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green"/>
          <w:b/>
          <w:bCs/>
        </w:rPr>
        <w:t>Important Documents and Necessities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" name="Picture 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Calling card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" name="Picture 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Car rental confirmations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" name="Picture 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Cash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" name="Picture 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Contact info for credit card companies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" name="Picture 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Credit and ATM cards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" name="Picture 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Cruise documents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" name="Picture 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Day pack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8" name="Picture 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Driver's license and photocopy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" name="Picture 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E-tickets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" name="Picture 1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Guidebook(s)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1" name="Picture 1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Hotel reservations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" name="Picture 1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Insurance information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3" name="Picture 1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Medical and vaccination records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4" name="Picture 1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Membership cards (AAA, frequent flier)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" name="Picture 1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Money belt/pouch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" name="Picture 1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Passport, visa(s) and photocopies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" name="Picture 1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Traveler's checks</w:t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lastRenderedPageBreak/>
        <w:br/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Personal Items and Hygiene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8" name="Picture 1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Body lotion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" name="Picture 1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Clothesline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0" name="Picture 2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Cologne/perfume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1" name="Picture 2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Conditioner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2" name="Picture 2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Contact lenses and solution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3" name="Picture 2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Cosmetics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4" name="Picture 2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Cotton swabs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5" name="Picture 2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Curling iron/hair </w:t>
      </w:r>
      <w:proofErr w:type="spellStart"/>
      <w:r>
        <w:t>straightener</w:t>
      </w:r>
      <w:proofErr w:type="spellEnd"/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6" name="Picture 2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Deodorant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7" name="Picture 2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Eye drops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8" name="Picture 2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Face wash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29" name="Picture 2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Feminine hygiene products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0" name="Picture 3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Floss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1" name="Picture 3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Glasses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2" name="Picture 3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Hairbrush or comb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3" name="Picture 3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Hair care products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4" name="Picture 3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Hair dryer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5" name="Picture 3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Hand sanitizer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6" name="Picture 3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Lip balm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7" name="Picture 3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Moist </w:t>
      </w:r>
      <w:proofErr w:type="spellStart"/>
      <w:r>
        <w:t>towelettes</w:t>
      </w:r>
      <w:proofErr w:type="spellEnd"/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8" name="Picture 3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Mouthwash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9" name="Picture 3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Nail clippers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40" name="Picture 4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Razors and shaving cream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1" name="Picture 4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Shampoo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2" name="Picture 4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Soap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3" name="Picture 4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Tissues/paper towels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4" name="Picture 4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Toiletry bag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5" name="Picture 4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Toothbrush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6" name="Picture 4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Toothpaste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7" name="Picture 4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Towel/wash cloth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8" name="Picture 4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Universal sink stopper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9" name="Picture 4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Woolite</w:t>
      </w:r>
      <w:proofErr w:type="spellEnd"/>
      <w:r>
        <w:t xml:space="preserve"> packets</w:t>
      </w:r>
      <w:r>
        <w:br/>
      </w:r>
      <w:proofErr w:type="gramEnd"/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Clothing and Accessories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50" name="Picture 5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Beach cover-up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1" name="Picture 5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Belt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2" name="Picture 5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Comfortable walking shoes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3" name="Picture 5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Dress(</w:t>
      </w:r>
      <w:proofErr w:type="spellStart"/>
      <w:r>
        <w:t>es</w:t>
      </w:r>
      <w:proofErr w:type="spellEnd"/>
      <w:r>
        <w:t>)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4" name="Picture 5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Dress shoes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5" name="Picture 5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Extra hangers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7" name="Picture 5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Hiking boots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8" name="Picture 5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Jacket/fleece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59" name="Picture 5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Jewelry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0" name="Picture 6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Knit hat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1" name="Picture 6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Long underwear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62" name="Picture 6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Pajamas/sleepwear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3" name="Picture 6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Pants/trousers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4" name="Picture 6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Rain boots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5" name="Picture 6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Raincoat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6" name="Picture 6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Sandals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7" name="Picture 6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Scarf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8" name="Picture 6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Shirts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69" name="Picture 6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Shorts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0" name="Picture 7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Shower shoes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1" name="Picture 7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Slippers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2" name="Picture 7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Socks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73" name="Picture 7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Stockings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4" name="Picture 7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Suits and ties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5" name="Picture 7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Sweaters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6" name="Picture 7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Sweatshirts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7" name="Picture 7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Swimsuit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8" name="Picture 7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Sneakers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79" name="Picture 7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T-shirts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0" name="Picture 8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Underwear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1" name="Picture 8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Watch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2" name="Picture 8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Water shoes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3" name="Picture 8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Wide-brimmed hat</w:t>
      </w:r>
      <w:r>
        <w:br/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Medications and Health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84" name="Picture 8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Allergy pills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5" name="Picture 8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Anti-itch cream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6" name="Picture 8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Bandages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7" name="Picture 8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Cold medicine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88" name="Picture 8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Contraceptives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89" name="Picture 8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First-aid kit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0" name="Picture 9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Herbal supplements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2" name="Picture 9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Motion sickness remedies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3" name="Picture 9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Nausea and diarrhea remedies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4" name="Picture 9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Pain relievers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95" name="Picture 9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Prescriptions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6" name="Picture 9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Sleep medications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7" name="Picture 9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Vitamins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98" name="Picture 9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Water purification method</w:t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br/>
      </w:r>
      <w:r>
        <w:rPr>
          <w:rStyle w:val="green"/>
          <w:b/>
          <w:bCs/>
        </w:rPr>
        <w:t>Gadgets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99" name="Picture 9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Camera and charger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0" name="Picture 10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Cell phone and charger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1" name="Picture 10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Converters and adapters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2" name="Picture 10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Extension cord(s</w:t>
      </w:r>
      <w:proofErr w:type="gramStart"/>
      <w:r>
        <w:t>)</w:t>
      </w:r>
      <w:proofErr w:type="gramEnd"/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3" name="Picture 10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Extra memory cards or film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4" name="Picture 10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GPS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05" name="Picture 10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Laptop and accessories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6" name="Picture 10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MP3 player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7" name="Picture 10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PDA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8" name="Picture 10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Shortwave radio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09" name="Picture 10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Spare batteries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10" name="Picture 11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Tablet/e-reader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11" name="Picture 11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Travel alarm clock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12" name="Picture 11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Underwater camera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13" name="Picture 11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Video camera and charger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14" name="Picture 11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Walkie-talkies</w:t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In the Car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22" name="Picture 12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Antifreeze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3" name="Picture 12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Driving directions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4" name="Picture 12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Ice scraper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5" name="Picture 12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Jumper cables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26" name="Picture 12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Keys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7" name="Picture 12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Maps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8" name="Picture 12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Motor oil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29" name="Picture 12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Pillow and blanket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30" name="Picture 13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Spare tire or donut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31" name="Picture 13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Windshield wiper fluid</w:t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Beach, Camping and Outdoors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33" name="Picture 13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Beach bag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34" name="Picture 13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Beach towel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35" name="Picture 13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Binoculars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38" name="Picture 13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Compass/GPS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40" name="Picture 14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Flashlight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41" name="Picture 14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Insect repellent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45" name="Picture 14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Sunglasses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46" name="Picture 14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Sunscreen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49" name="Picture 14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Umbrella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0" name="Picture 15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Water bottle</w:t>
      </w:r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Family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51" name="Picture 15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Baby food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2" name="Picture 15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Baby powder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3" name="Picture 15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Baby shampoo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4" name="Picture 15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Bibs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5" name="Picture 15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Birth certificate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6" name="Picture 15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Bottles/</w:t>
      </w:r>
      <w:proofErr w:type="spellStart"/>
      <w:r>
        <w:t>sippy</w:t>
      </w:r>
      <w:proofErr w:type="spellEnd"/>
      <w:r>
        <w:t xml:space="preserve"> cup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7" name="Picture 15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Car seat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8" name="Picture 15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CD's/DVD's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59" name="Picture 15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Changing pad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0" name="Picture 16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Child's toilet seat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1" name="Picture 16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Children's books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2" name="Picture 16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Children's pain reliever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3" name="Picture 16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Coloring books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64" name="Picture 16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Crayons/markers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5" name="Picture 16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Diapers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6" name="Picture 16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Doll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7" name="Picture 16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Extra clothes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8" name="Picture 16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Food/snacks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69" name="Picture 16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Formula or juice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0" name="Picture 17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Highchair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1" name="Picture 17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Infant carrier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2" name="Picture 17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Kid-friendly camera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3" name="Picture 17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Nursing pads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4" name="Picture 17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Pacifiers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5" name="Picture 17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Playing cards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6" name="Picture 17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Portable crib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77" name="Picture 17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Portable DVD player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8" name="Picture 17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Portable playpen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79" name="Picture 17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Stroller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0" name="Picture 18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Stuffed animals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1" name="Picture 18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Sun hat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2" name="Picture 18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Swim diapers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3" name="Picture 18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Toys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4" name="Picture 18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Travel games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5" name="Picture 18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Waterproof sheets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6" name="Picture 18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Video games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7" name="Picture 18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Wipes</w:t>
      </w:r>
      <w:r>
        <w:br/>
      </w:r>
      <w:proofErr w:type="gramEnd"/>
    </w:p>
    <w:p w:rsidR="004E45CA" w:rsidRDefault="004E45CA">
      <w:pPr>
        <w:rPr>
          <w:rStyle w:val="green"/>
          <w:b/>
          <w:bCs/>
        </w:r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>
        <w:rPr>
          <w:rStyle w:val="green"/>
          <w:b/>
          <w:bCs/>
        </w:rPr>
        <w:t>Miscellaneous</w:t>
      </w:r>
      <w:r>
        <w:br/>
      </w:r>
    </w:p>
    <w:p w:rsidR="004E45CA" w:rsidRDefault="004E45CA">
      <w:pPr>
        <w:sectPr w:rsidR="004E45CA" w:rsidSect="004E45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88" name="Picture 18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Address book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89" name="Picture 18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Cooler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0" name="Picture 19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Chewing gum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1" name="Picture 19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Corkscrew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2" name="Picture 19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Drinks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93" name="Picture 19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Double-sided/duct tape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4" name="Picture 19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Highlighters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5" name="Picture 19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Journal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6" name="Picture 19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Pen(s</w:t>
      </w:r>
      <w:proofErr w:type="gramStart"/>
      <w:r>
        <w:t>)</w:t>
      </w:r>
      <w:proofErr w:type="gramEnd"/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7" name="Picture 19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Plastic bags</w:t>
      </w:r>
      <w:r>
        <w:br/>
      </w:r>
      <w:r>
        <w:rPr>
          <w:noProof/>
        </w:rPr>
        <w:lastRenderedPageBreak/>
        <w:drawing>
          <wp:inline distT="0" distB="0" distL="0" distR="0">
            <wp:extent cx="95250" cy="95250"/>
            <wp:effectExtent l="19050" t="0" r="0" b="0"/>
            <wp:docPr id="198" name="Picture 19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Sewing kit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99" name="Picture 19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Snacks</w:t>
      </w:r>
      <w:r>
        <w:br/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00" name="Picture 20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Swiss army knife</w:t>
      </w:r>
    </w:p>
    <w:p w:rsidR="00C73438" w:rsidRDefault="00C73438"/>
    <w:sectPr w:rsidR="00C73438" w:rsidSect="004E45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45CA"/>
    <w:rsid w:val="004E45CA"/>
    <w:rsid w:val="00593147"/>
    <w:rsid w:val="00624C2A"/>
    <w:rsid w:val="00C73438"/>
    <w:rsid w:val="00E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basedOn w:val="DefaultParagraphFont"/>
    <w:rsid w:val="004E45CA"/>
  </w:style>
  <w:style w:type="paragraph" w:styleId="BalloonText">
    <w:name w:val="Balloon Text"/>
    <w:basedOn w:val="Normal"/>
    <w:link w:val="BalloonTextChar"/>
    <w:uiPriority w:val="99"/>
    <w:semiHidden/>
    <w:unhideWhenUsed/>
    <w:rsid w:val="004E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2012-12-15T19:35:00Z</dcterms:created>
  <dcterms:modified xsi:type="dcterms:W3CDTF">2012-12-15T20:00:00Z</dcterms:modified>
</cp:coreProperties>
</file>